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0C" w:rsidRDefault="0026326A" w:rsidP="0026326A">
      <w:pPr>
        <w:jc w:val="center"/>
      </w:pPr>
      <w:r>
        <w:t>Дорогие коллеги!</w:t>
      </w:r>
    </w:p>
    <w:p w:rsidR="0026326A" w:rsidRDefault="0026326A">
      <w:r>
        <w:t>Тема бережного отношения к учебникам сейчас стоит очень остро. В феврале мы провели декаду «Береги учебник», куда включили ряд мероприятий:</w:t>
      </w:r>
    </w:p>
    <w:p w:rsidR="0026326A" w:rsidRDefault="0026326A" w:rsidP="0026326A">
      <w:pPr>
        <w:pStyle w:val="a3"/>
        <w:numPr>
          <w:ilvl w:val="0"/>
          <w:numId w:val="1"/>
        </w:numPr>
      </w:pPr>
      <w:r>
        <w:t>Конкурс сочинений «Почему я берегу учебник»</w:t>
      </w:r>
    </w:p>
    <w:p w:rsidR="0026326A" w:rsidRDefault="0026326A" w:rsidP="0026326A">
      <w:pPr>
        <w:pStyle w:val="a3"/>
        <w:numPr>
          <w:ilvl w:val="0"/>
          <w:numId w:val="1"/>
        </w:numPr>
      </w:pPr>
      <w:r>
        <w:t>Конкурс рисунков «Береги учебник – источник знаний»</w:t>
      </w:r>
    </w:p>
    <w:p w:rsidR="0026326A" w:rsidRDefault="0026326A" w:rsidP="0026326A">
      <w:pPr>
        <w:pStyle w:val="a3"/>
        <w:numPr>
          <w:ilvl w:val="0"/>
          <w:numId w:val="1"/>
        </w:numPr>
      </w:pPr>
      <w:r>
        <w:t>Презентация «История учебников»</w:t>
      </w:r>
    </w:p>
    <w:p w:rsidR="0026326A" w:rsidRDefault="0026326A" w:rsidP="0026326A">
      <w:pPr>
        <w:pStyle w:val="a3"/>
        <w:numPr>
          <w:ilvl w:val="0"/>
          <w:numId w:val="1"/>
        </w:numPr>
      </w:pPr>
      <w:r>
        <w:t>Рейды по сохранности учебников</w:t>
      </w:r>
    </w:p>
    <w:p w:rsidR="0026326A" w:rsidRDefault="0026326A" w:rsidP="0026326A">
      <w:r>
        <w:t xml:space="preserve">По результатам мероприятий оформлена стенгазета, награждены грамотами активисты, результаты рейда обнародованы на сайте нашей школы. </w:t>
      </w:r>
    </w:p>
    <w:p w:rsidR="0026326A" w:rsidRDefault="0026326A" w:rsidP="0026326A">
      <w:r>
        <w:t>Надеюсь, предоставленный материал будет полезен в вашей работе.</w:t>
      </w:r>
    </w:p>
    <w:p w:rsidR="0026326A" w:rsidRDefault="0026326A" w:rsidP="0026326A">
      <w:r>
        <w:t>С уважением Гузель Камилевна Бакирова</w:t>
      </w:r>
    </w:p>
    <w:p w:rsidR="0026326A" w:rsidRDefault="0026326A" w:rsidP="0026326A"/>
    <w:p w:rsidR="0026326A" w:rsidRDefault="0026326A" w:rsidP="0026326A"/>
    <w:p w:rsidR="0026326A" w:rsidRDefault="0026326A"/>
    <w:sectPr w:rsidR="0026326A" w:rsidSect="0078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522"/>
    <w:multiLevelType w:val="hybridMultilevel"/>
    <w:tmpl w:val="61E6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26A"/>
    <w:rsid w:val="0026326A"/>
    <w:rsid w:val="005F45C7"/>
    <w:rsid w:val="00782269"/>
    <w:rsid w:val="00BB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Айшинская СОШ</dc:creator>
  <cp:keywords/>
  <dc:description/>
  <cp:lastModifiedBy>Айшинская СОШ</cp:lastModifiedBy>
  <cp:revision>3</cp:revision>
  <dcterms:created xsi:type="dcterms:W3CDTF">2012-03-01T15:42:00Z</dcterms:created>
  <dcterms:modified xsi:type="dcterms:W3CDTF">2012-03-01T15:50:00Z</dcterms:modified>
</cp:coreProperties>
</file>